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2727"/>
        <w:gridCol w:w="4068"/>
      </w:tblGrid>
      <w:tr w:rsidR="009274B1" w:rsidRPr="00994749" w14:paraId="73B8C73D" w14:textId="77777777" w:rsidTr="009274B1">
        <w:tc>
          <w:tcPr>
            <w:tcW w:w="2277" w:type="dxa"/>
          </w:tcPr>
          <w:p w14:paraId="679DD993" w14:textId="77777777" w:rsidR="009274B1" w:rsidRPr="00994749" w:rsidRDefault="009274B1" w:rsidP="00D6118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ARVAL Austria GmbH</w:t>
            </w:r>
          </w:p>
        </w:tc>
        <w:tc>
          <w:tcPr>
            <w:tcW w:w="2727" w:type="dxa"/>
          </w:tcPr>
          <w:p w14:paraId="6C390256" w14:textId="77777777" w:rsidR="009274B1" w:rsidRPr="00994749" w:rsidRDefault="009274B1" w:rsidP="00D61186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068" w:type="dxa"/>
          </w:tcPr>
          <w:p w14:paraId="2DB0D3C4" w14:textId="77A0BB29" w:rsidR="009274B1" w:rsidRPr="00994749" w:rsidRDefault="009274B1" w:rsidP="00D61186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Gewerberegisternummer: 324-12-G-02309</w:t>
            </w:r>
          </w:p>
        </w:tc>
      </w:tr>
      <w:tr w:rsidR="009274B1" w:rsidRPr="00994749" w14:paraId="3D9F012D" w14:textId="77777777" w:rsidTr="009274B1">
        <w:tc>
          <w:tcPr>
            <w:tcW w:w="2277" w:type="dxa"/>
          </w:tcPr>
          <w:p w14:paraId="12C0627A" w14:textId="77777777" w:rsidR="009274B1" w:rsidRPr="00994DEA" w:rsidRDefault="009274B1" w:rsidP="00D611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DEA">
              <w:rPr>
                <w:rFonts w:ascii="Arial" w:hAnsi="Arial" w:cs="Arial"/>
                <w:sz w:val="20"/>
                <w:szCs w:val="20"/>
                <w:lang w:val="en-US"/>
              </w:rPr>
              <w:t>Austria Campus</w:t>
            </w:r>
          </w:p>
          <w:p w14:paraId="798EAAC6" w14:textId="77777777" w:rsidR="009274B1" w:rsidRPr="00994DEA" w:rsidRDefault="009274B1" w:rsidP="00D611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DEA">
              <w:rPr>
                <w:rFonts w:ascii="Arial" w:hAnsi="Arial" w:cs="Arial"/>
                <w:sz w:val="20"/>
                <w:szCs w:val="20"/>
                <w:lang w:val="en-US"/>
              </w:rPr>
              <w:t>Am Tabor 44, Top 3.</w:t>
            </w:r>
            <w:proofErr w:type="gramStart"/>
            <w:r w:rsidRPr="00994DEA">
              <w:rPr>
                <w:rFonts w:ascii="Arial" w:hAnsi="Arial" w:cs="Arial"/>
                <w:sz w:val="20"/>
                <w:szCs w:val="20"/>
                <w:lang w:val="en-US"/>
              </w:rPr>
              <w:t>02.C.</w:t>
            </w:r>
            <w:proofErr w:type="gramEnd"/>
          </w:p>
        </w:tc>
        <w:tc>
          <w:tcPr>
            <w:tcW w:w="2727" w:type="dxa"/>
          </w:tcPr>
          <w:p w14:paraId="2B9B6DF4" w14:textId="77777777" w:rsidR="009274B1" w:rsidRPr="009274B1" w:rsidRDefault="009274B1" w:rsidP="00D6118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68" w:type="dxa"/>
          </w:tcPr>
          <w:p w14:paraId="713A6091" w14:textId="16829BB0" w:rsidR="009274B1" w:rsidRPr="00994749" w:rsidRDefault="009274B1" w:rsidP="00D61186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GISA-Zahl</w:t>
            </w: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>24399609</w:t>
            </w:r>
          </w:p>
          <w:p w14:paraId="67979794" w14:textId="77777777" w:rsidR="009274B1" w:rsidRPr="00994749" w:rsidRDefault="009274B1" w:rsidP="00D61186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Registerabfrage:</w:t>
            </w:r>
          </w:p>
        </w:tc>
      </w:tr>
      <w:tr w:rsidR="009274B1" w:rsidRPr="00994749" w14:paraId="76B1935A" w14:textId="77777777" w:rsidTr="009274B1">
        <w:tc>
          <w:tcPr>
            <w:tcW w:w="2277" w:type="dxa"/>
          </w:tcPr>
          <w:p w14:paraId="17FCF138" w14:textId="77777777" w:rsidR="009274B1" w:rsidRPr="00994749" w:rsidRDefault="009274B1" w:rsidP="0096254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1020</w:t>
            </w: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 xml:space="preserve"> Wien</w:t>
            </w:r>
          </w:p>
        </w:tc>
        <w:tc>
          <w:tcPr>
            <w:tcW w:w="2727" w:type="dxa"/>
          </w:tcPr>
          <w:p w14:paraId="2DC9DC10" w14:textId="77777777" w:rsidR="009274B1" w:rsidRPr="00EC747B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068" w:type="dxa"/>
          </w:tcPr>
          <w:p w14:paraId="5DBEAAF6" w14:textId="265F36E6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C747B">
              <w:rPr>
                <w:rFonts w:ascii="Arial" w:hAnsi="Arial" w:cs="Arial"/>
                <w:sz w:val="20"/>
                <w:szCs w:val="20"/>
                <w:lang w:val="de-AT"/>
              </w:rPr>
              <w:t>https://www.gisa.gv.at/</w:t>
            </w:r>
          </w:p>
        </w:tc>
      </w:tr>
      <w:tr w:rsidR="009274B1" w:rsidRPr="00994749" w14:paraId="30113846" w14:textId="77777777" w:rsidTr="009274B1">
        <w:tc>
          <w:tcPr>
            <w:tcW w:w="2277" w:type="dxa"/>
          </w:tcPr>
          <w:p w14:paraId="156EEACB" w14:textId="77777777" w:rsidR="009274B1" w:rsidRPr="00994749" w:rsidRDefault="009274B1" w:rsidP="0096254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Versicherungsagent</w:t>
            </w:r>
          </w:p>
        </w:tc>
        <w:tc>
          <w:tcPr>
            <w:tcW w:w="2727" w:type="dxa"/>
          </w:tcPr>
          <w:p w14:paraId="2A8955F5" w14:textId="77777777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068" w:type="dxa"/>
          </w:tcPr>
          <w:p w14:paraId="5B323467" w14:textId="377BFC43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Beschwerdestelle:</w:t>
            </w:r>
          </w:p>
        </w:tc>
      </w:tr>
      <w:tr w:rsidR="009274B1" w:rsidRPr="00994749" w14:paraId="7C16BBB1" w14:textId="77777777" w:rsidTr="009274B1">
        <w:tc>
          <w:tcPr>
            <w:tcW w:w="2277" w:type="dxa"/>
          </w:tcPr>
          <w:p w14:paraId="1FA89BA4" w14:textId="77777777" w:rsidR="009274B1" w:rsidRPr="00994749" w:rsidRDefault="009274B1" w:rsidP="0096254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727" w:type="dxa"/>
          </w:tcPr>
          <w:p w14:paraId="0387D2FB" w14:textId="77777777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068" w:type="dxa"/>
          </w:tcPr>
          <w:p w14:paraId="22679DA0" w14:textId="2614B59B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Bundesministerium für Wirtschaft und Arbeit</w:t>
            </w:r>
          </w:p>
        </w:tc>
      </w:tr>
      <w:tr w:rsidR="009274B1" w:rsidRPr="00994749" w14:paraId="1A802A24" w14:textId="77777777" w:rsidTr="009274B1">
        <w:tc>
          <w:tcPr>
            <w:tcW w:w="2277" w:type="dxa"/>
          </w:tcPr>
          <w:p w14:paraId="0F2B7AD4" w14:textId="77777777" w:rsidR="009274B1" w:rsidRPr="00994749" w:rsidRDefault="009274B1" w:rsidP="0096254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727" w:type="dxa"/>
          </w:tcPr>
          <w:p w14:paraId="30833706" w14:textId="77777777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068" w:type="dxa"/>
          </w:tcPr>
          <w:p w14:paraId="1213BE82" w14:textId="1D06FF77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A-1011 Wien, Stubenring 1</w:t>
            </w:r>
          </w:p>
        </w:tc>
      </w:tr>
    </w:tbl>
    <w:p w14:paraId="41DD614C" w14:textId="43F41BFB" w:rsidR="00994749" w:rsidRP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4749" w:rsidRPr="00994749" w14:paraId="021D22A0" w14:textId="77777777" w:rsidTr="00D6118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4EA7F9E" w14:textId="77777777" w:rsidR="00994749" w:rsidRPr="00994749" w:rsidRDefault="00994749" w:rsidP="00917D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b/>
                <w:sz w:val="20"/>
                <w:szCs w:val="20"/>
                <w:lang w:val="de-AT"/>
              </w:rPr>
              <w:t>Partneragent der</w:t>
            </w:r>
          </w:p>
          <w:p w14:paraId="132EB687" w14:textId="77777777" w:rsidR="00994749" w:rsidRPr="00994749" w:rsidRDefault="00D570FB" w:rsidP="00917D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570FB">
              <w:rPr>
                <w:rFonts w:ascii="Arial" w:hAnsi="Arial" w:cs="Arial"/>
                <w:b/>
                <w:sz w:val="20"/>
                <w:szCs w:val="20"/>
                <w:lang w:val="de-AT"/>
              </w:rPr>
              <w:t>Allianz Elementar Versicherungs-Aktiengesellschaft</w:t>
            </w:r>
          </w:p>
        </w:tc>
      </w:tr>
    </w:tbl>
    <w:p w14:paraId="32C615D7" w14:textId="77777777" w:rsidR="00994749" w:rsidRPr="00994749" w:rsidRDefault="00994749" w:rsidP="00917D18">
      <w:pPr>
        <w:jc w:val="center"/>
        <w:rPr>
          <w:rFonts w:ascii="Arial" w:hAnsi="Arial" w:cs="Arial"/>
          <w:sz w:val="20"/>
          <w:szCs w:val="20"/>
          <w:lang w:val="de-AT"/>
        </w:rPr>
      </w:pPr>
    </w:p>
    <w:p w14:paraId="7440980B" w14:textId="77777777" w:rsidR="00994749" w:rsidRPr="00994749" w:rsidRDefault="00994749" w:rsidP="00994749">
      <w:pPr>
        <w:jc w:val="center"/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t xml:space="preserve">Der Vermittler ist vertraglich gebundener Partner der </w:t>
      </w:r>
      <w:r w:rsidR="00D570FB" w:rsidRPr="00D570FB">
        <w:rPr>
          <w:rFonts w:ascii="Arial" w:hAnsi="Arial" w:cs="Arial"/>
          <w:sz w:val="20"/>
          <w:szCs w:val="20"/>
          <w:lang w:val="de-AT"/>
        </w:rPr>
        <w:t>Allianz Elementar Versicherungs-Aktiengesellschaft</w:t>
      </w:r>
      <w:r w:rsidR="002E1391">
        <w:rPr>
          <w:rFonts w:ascii="Arial" w:hAnsi="Arial" w:cs="Arial"/>
          <w:sz w:val="20"/>
          <w:szCs w:val="20"/>
          <w:lang w:val="de-AT"/>
        </w:rPr>
        <w:t xml:space="preserve"> </w:t>
      </w:r>
      <w:r w:rsidRPr="00994749">
        <w:rPr>
          <w:rFonts w:ascii="Arial" w:hAnsi="Arial" w:cs="Arial"/>
          <w:sz w:val="20"/>
          <w:szCs w:val="20"/>
          <w:lang w:val="de-AT"/>
        </w:rPr>
        <w:t>und spezialisierter Experte für deren Versicherungsprodukte.</w:t>
      </w:r>
    </w:p>
    <w:p w14:paraId="6D15E504" w14:textId="77777777" w:rsidR="00994749" w:rsidRPr="00994749" w:rsidRDefault="00994749" w:rsidP="00994749">
      <w:pPr>
        <w:jc w:val="center"/>
        <w:rPr>
          <w:rFonts w:ascii="Arial" w:hAnsi="Arial" w:cs="Arial"/>
          <w:sz w:val="20"/>
          <w:szCs w:val="20"/>
          <w:lang w:val="de-AT"/>
        </w:rPr>
      </w:pPr>
    </w:p>
    <w:p w14:paraId="7BFFB094" w14:textId="77777777" w:rsidR="00994749" w:rsidRDefault="00994749" w:rsidP="00994749">
      <w:pPr>
        <w:jc w:val="center"/>
        <w:rPr>
          <w:rFonts w:ascii="BNPP Sans Condensed" w:hAnsi="BNPP Sans Condensed" w:cs="Arial"/>
          <w:color w:val="006600"/>
          <w:sz w:val="40"/>
          <w:szCs w:val="20"/>
          <w:lang w:val="de-AT"/>
        </w:rPr>
      </w:pPr>
    </w:p>
    <w:p w14:paraId="1B260DC9" w14:textId="77777777" w:rsidR="00994749" w:rsidRPr="00994749" w:rsidRDefault="00994749" w:rsidP="00994749">
      <w:pPr>
        <w:jc w:val="center"/>
        <w:rPr>
          <w:rFonts w:ascii="BNPP Sans Condensed" w:hAnsi="BNPP Sans Condensed" w:cs="Arial"/>
          <w:color w:val="006600"/>
          <w:sz w:val="40"/>
          <w:szCs w:val="20"/>
          <w:lang w:val="de-AT"/>
        </w:rPr>
      </w:pPr>
      <w:r w:rsidRPr="00994749">
        <w:rPr>
          <w:rFonts w:ascii="BNPP Sans Condensed" w:hAnsi="BNPP Sans Condensed" w:cs="Arial"/>
          <w:color w:val="006600"/>
          <w:sz w:val="40"/>
          <w:szCs w:val="20"/>
          <w:lang w:val="de-AT"/>
        </w:rPr>
        <w:t>BERATUNGSPROTOKOLL</w:t>
      </w:r>
    </w:p>
    <w:p w14:paraId="1DEBA0C7" w14:textId="77777777" w:rsidR="00994749" w:rsidRPr="00994749" w:rsidRDefault="00994749" w:rsidP="00994749">
      <w:pPr>
        <w:jc w:val="center"/>
        <w:rPr>
          <w:rFonts w:ascii="Arial" w:hAnsi="Arial" w:cs="Arial"/>
          <w:sz w:val="20"/>
        </w:rPr>
      </w:pPr>
      <w:r w:rsidRPr="00994749">
        <w:rPr>
          <w:rFonts w:ascii="Arial" w:hAnsi="Arial" w:cs="Arial"/>
          <w:sz w:val="20"/>
        </w:rPr>
        <w:t>In Erfüllung der gesetzlichen Verpflichtu</w:t>
      </w:r>
      <w:r>
        <w:rPr>
          <w:rFonts w:ascii="Arial" w:hAnsi="Arial" w:cs="Arial"/>
          <w:sz w:val="20"/>
        </w:rPr>
        <w:t xml:space="preserve">ngen </w:t>
      </w:r>
      <w:r w:rsidRPr="00994749">
        <w:rPr>
          <w:rFonts w:ascii="Arial" w:hAnsi="Arial" w:cs="Arial"/>
          <w:sz w:val="20"/>
        </w:rPr>
        <w:t xml:space="preserve">gemäß §§ 137 f – 137 h Gewerbeordnung </w:t>
      </w:r>
    </w:p>
    <w:p w14:paraId="7383B414" w14:textId="77777777" w:rsidR="0018126C" w:rsidRPr="00994749" w:rsidRDefault="0018126C" w:rsidP="0018126C">
      <w:pPr>
        <w:jc w:val="center"/>
        <w:rPr>
          <w:rFonts w:ascii="Arial" w:hAnsi="Arial" w:cs="Arial"/>
          <w:b/>
          <w:sz w:val="20"/>
          <w:szCs w:val="20"/>
          <w:lang w:val="de-AT"/>
        </w:rPr>
      </w:pPr>
    </w:p>
    <w:p w14:paraId="071826BF" w14:textId="77777777" w:rsidR="00994749" w:rsidRPr="00994749" w:rsidRDefault="00994749" w:rsidP="0018126C">
      <w:pPr>
        <w:jc w:val="center"/>
        <w:rPr>
          <w:rFonts w:ascii="Arial" w:hAnsi="Arial" w:cs="Arial"/>
          <w:b/>
          <w:sz w:val="20"/>
          <w:szCs w:val="20"/>
          <w:lang w:val="de-AT"/>
        </w:rPr>
      </w:pPr>
    </w:p>
    <w:p w14:paraId="4493170C" w14:textId="77777777" w:rsidR="00FD2661" w:rsidRPr="00994749" w:rsidRDefault="0018126C" w:rsidP="0018126C">
      <w:pPr>
        <w:jc w:val="center"/>
        <w:rPr>
          <w:rFonts w:ascii="BNPP Sans Condensed" w:hAnsi="BNPP Sans Condensed" w:cs="Arial"/>
          <w:color w:val="006600"/>
          <w:sz w:val="40"/>
          <w:szCs w:val="20"/>
          <w:lang w:val="de-AT"/>
        </w:rPr>
      </w:pPr>
      <w:r w:rsidRPr="00994749">
        <w:rPr>
          <w:rFonts w:ascii="BNPP Sans Condensed" w:hAnsi="BNPP Sans Condensed" w:cs="Arial"/>
          <w:color w:val="006600"/>
          <w:sz w:val="40"/>
          <w:szCs w:val="20"/>
          <w:lang w:val="de-AT"/>
        </w:rPr>
        <w:t>Neukundenanlage für einen Kunden der Arval Austria GmbH</w:t>
      </w:r>
    </w:p>
    <w:p w14:paraId="59E800E6" w14:textId="77777777" w:rsidR="0018126C" w:rsidRPr="00994749" w:rsidRDefault="0018126C" w:rsidP="0018126C">
      <w:pPr>
        <w:rPr>
          <w:rFonts w:ascii="Arial" w:hAnsi="Arial" w:cs="Arial"/>
          <w:sz w:val="20"/>
          <w:szCs w:val="20"/>
          <w:lang w:val="de-AT"/>
        </w:rPr>
      </w:pPr>
    </w:p>
    <w:p w14:paraId="347753B8" w14:textId="77777777" w:rsidR="0018126C" w:rsidRPr="00994749" w:rsidRDefault="0018126C" w:rsidP="0018126C">
      <w:pPr>
        <w:rPr>
          <w:rFonts w:ascii="Arial" w:hAnsi="Arial" w:cs="Arial"/>
          <w:b/>
          <w:color w:val="006600"/>
          <w:sz w:val="20"/>
          <w:szCs w:val="20"/>
          <w:lang w:val="de-AT"/>
        </w:rPr>
      </w:pPr>
      <w:r w:rsidRPr="00994749">
        <w:rPr>
          <w:rFonts w:ascii="Arial" w:hAnsi="Arial" w:cs="Arial"/>
          <w:b/>
          <w:color w:val="006600"/>
          <w:sz w:val="20"/>
          <w:szCs w:val="20"/>
          <w:lang w:val="de-AT"/>
        </w:rPr>
        <w:t>Allgemeine Daten:</w:t>
      </w:r>
    </w:p>
    <w:p w14:paraId="60D37D5A" w14:textId="77777777" w:rsidR="00605570" w:rsidRPr="00994749" w:rsidRDefault="00605570" w:rsidP="0018126C">
      <w:pPr>
        <w:rPr>
          <w:rFonts w:ascii="Arial" w:hAnsi="Arial" w:cs="Arial"/>
          <w:b/>
          <w:sz w:val="20"/>
          <w:szCs w:val="20"/>
          <w:lang w:val="de-AT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126C" w:rsidRPr="00B534BB" w14:paraId="1C177999" w14:textId="77777777" w:rsidTr="00994749">
        <w:tc>
          <w:tcPr>
            <w:tcW w:w="4531" w:type="dxa"/>
          </w:tcPr>
          <w:p w14:paraId="2C7CD8C9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Kundennummer bei Arval: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559016411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4C9570DC" w14:textId="4D4B1C34" w:rsidR="0018126C" w:rsidRPr="00CD04AD" w:rsidRDefault="00B032D2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B032D2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B534BB" w14:paraId="703DF64E" w14:textId="77777777" w:rsidTr="00994749">
        <w:tc>
          <w:tcPr>
            <w:tcW w:w="4531" w:type="dxa"/>
          </w:tcPr>
          <w:p w14:paraId="4BA0959C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Name des Kunden: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546144944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6A984FE5" w14:textId="664B73E5" w:rsidR="0018126C" w:rsidRPr="00CD04AD" w:rsidRDefault="002664FA" w:rsidP="00F52EF4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B534BB" w14:paraId="6A0C1331" w14:textId="77777777" w:rsidTr="00994749">
        <w:tc>
          <w:tcPr>
            <w:tcW w:w="4531" w:type="dxa"/>
          </w:tcPr>
          <w:p w14:paraId="141F00AE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Adresse: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612711833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0469CDE2" w14:textId="21636179" w:rsidR="0018126C" w:rsidRPr="00CD04AD" w:rsidRDefault="002664FA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B534BB" w14:paraId="73F117CE" w14:textId="77777777" w:rsidTr="00994749">
        <w:tc>
          <w:tcPr>
            <w:tcW w:w="4531" w:type="dxa"/>
          </w:tcPr>
          <w:p w14:paraId="6C493290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PLZ/Ort: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169183270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4F25B081" w14:textId="48A99C5E" w:rsidR="0018126C" w:rsidRPr="00CD04AD" w:rsidRDefault="002664FA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B534BB" w14:paraId="08D46235" w14:textId="77777777" w:rsidTr="00994749">
        <w:tc>
          <w:tcPr>
            <w:tcW w:w="4531" w:type="dxa"/>
          </w:tcPr>
          <w:p w14:paraId="032B3CF7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2CCE7E6A" w14:textId="77777777" w:rsidR="0018126C" w:rsidRPr="00CD04AD" w:rsidRDefault="0018126C" w:rsidP="001812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8126C" w:rsidRPr="00B534BB" w14:paraId="5B12E4C9" w14:textId="77777777" w:rsidTr="00994749">
        <w:tc>
          <w:tcPr>
            <w:tcW w:w="4531" w:type="dxa"/>
          </w:tcPr>
          <w:p w14:paraId="56C8507D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Fuhrparkgröße bis 3,5t (Anzahl der Fahrzeuge):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082487570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5DC49EF4" w14:textId="1C971EB4" w:rsidR="0018126C" w:rsidRPr="00CD04AD" w:rsidRDefault="002664FA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B534BB" w14:paraId="67954CF3" w14:textId="77777777" w:rsidTr="00994749">
        <w:tc>
          <w:tcPr>
            <w:tcW w:w="4531" w:type="dxa"/>
          </w:tcPr>
          <w:p w14:paraId="7EDFCD4E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Durchschnittlicher Bruttolistenpreis: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2071564447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6AD424D1" w14:textId="7876E8E3" w:rsidR="0018126C" w:rsidRPr="00CD04AD" w:rsidRDefault="002664FA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B534BB" w14:paraId="67322801" w14:textId="77777777" w:rsidTr="00994749">
        <w:tc>
          <w:tcPr>
            <w:tcW w:w="4531" w:type="dxa"/>
          </w:tcPr>
          <w:p w14:paraId="65B5FD30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Durchschnittliche KW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335433703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</w:tcPr>
              <w:p w14:paraId="11BEFE65" w14:textId="66446438" w:rsidR="0018126C" w:rsidRPr="00CD04AD" w:rsidRDefault="002664FA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0A359ADD" w14:textId="77777777" w:rsidR="0018126C" w:rsidRPr="005D195A" w:rsidRDefault="0018126C" w:rsidP="0018126C">
      <w:pPr>
        <w:rPr>
          <w:rFonts w:ascii="Arial" w:hAnsi="Arial" w:cs="Arial"/>
          <w:sz w:val="20"/>
          <w:szCs w:val="20"/>
          <w:lang w:val="en-US"/>
        </w:rPr>
      </w:pPr>
    </w:p>
    <w:p w14:paraId="4582C45C" w14:textId="77777777" w:rsidR="0018126C" w:rsidRDefault="0018126C" w:rsidP="0018126C">
      <w:pPr>
        <w:rPr>
          <w:rFonts w:ascii="Arial" w:hAnsi="Arial" w:cs="Arial"/>
          <w:b/>
          <w:color w:val="006600"/>
          <w:sz w:val="20"/>
          <w:szCs w:val="20"/>
          <w:lang w:val="de-AT"/>
        </w:rPr>
      </w:pPr>
      <w:r w:rsidRPr="00994749">
        <w:rPr>
          <w:rFonts w:ascii="Arial" w:hAnsi="Arial" w:cs="Arial"/>
          <w:b/>
          <w:color w:val="006600"/>
          <w:sz w:val="20"/>
          <w:szCs w:val="20"/>
          <w:lang w:val="de-AT"/>
        </w:rPr>
        <w:t>Versicherung:</w:t>
      </w:r>
    </w:p>
    <w:p w14:paraId="44B3E07A" w14:textId="77777777" w:rsidR="00994749" w:rsidRDefault="00994749" w:rsidP="0018126C">
      <w:pPr>
        <w:rPr>
          <w:rFonts w:ascii="Arial" w:hAnsi="Arial" w:cs="Arial"/>
          <w:b/>
          <w:color w:val="006600"/>
          <w:sz w:val="20"/>
          <w:szCs w:val="20"/>
          <w:lang w:val="de-AT"/>
        </w:rPr>
      </w:pPr>
    </w:p>
    <w:p w14:paraId="43B7871B" w14:textId="77777777" w:rsidR="00994749" w:rsidRPr="00994749" w:rsidRDefault="00994749" w:rsidP="0018126C">
      <w:pPr>
        <w:rPr>
          <w:rFonts w:ascii="Arial" w:hAnsi="Arial" w:cs="Arial"/>
          <w:b/>
          <w:sz w:val="20"/>
          <w:szCs w:val="20"/>
          <w:lang w:val="de-AT"/>
        </w:rPr>
      </w:pPr>
      <w:r w:rsidRPr="00994749">
        <w:rPr>
          <w:rFonts w:ascii="Arial" w:hAnsi="Arial" w:cs="Arial"/>
          <w:b/>
          <w:sz w:val="20"/>
          <w:szCs w:val="20"/>
          <w:lang w:val="de-AT"/>
        </w:rPr>
        <w:t>Zu versicherndes Risiko:</w:t>
      </w:r>
    </w:p>
    <w:p w14:paraId="72C6E807" w14:textId="77777777" w:rsidR="00994749" w:rsidRDefault="00994749" w:rsidP="0018126C">
      <w:pPr>
        <w:rPr>
          <w:rFonts w:ascii="Arial" w:hAnsi="Arial" w:cs="Arial"/>
          <w:b/>
          <w:color w:val="006600"/>
          <w:sz w:val="20"/>
          <w:szCs w:val="20"/>
          <w:lang w:val="de-AT"/>
        </w:rPr>
      </w:pPr>
    </w:p>
    <w:p w14:paraId="53C050D9" w14:textId="44FFFE8B" w:rsidR="00994749" w:rsidRPr="00994749" w:rsidRDefault="00000000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sz w:val="20"/>
            <w:szCs w:val="20"/>
            <w:lang w:val="de-AT"/>
          </w:rPr>
          <w:id w:val="-45833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D18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FE76C9">
        <w:rPr>
          <w:rFonts w:ascii="Arial" w:hAnsi="Arial" w:cs="Arial"/>
          <w:sz w:val="20"/>
          <w:szCs w:val="20"/>
          <w:lang w:val="de-AT"/>
        </w:rPr>
        <w:t xml:space="preserve"> </w:t>
      </w:r>
      <w:r w:rsidR="00994749" w:rsidRPr="00994749">
        <w:rPr>
          <w:rFonts w:ascii="Arial" w:hAnsi="Arial" w:cs="Arial"/>
          <w:sz w:val="20"/>
          <w:szCs w:val="20"/>
          <w:lang w:val="de-AT"/>
        </w:rPr>
        <w:t xml:space="preserve">Neuwagen </w:t>
      </w:r>
    </w:p>
    <w:p w14:paraId="13EA7BDD" w14:textId="49456D2E" w:rsidR="00994749" w:rsidRDefault="00000000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sz w:val="20"/>
            <w:szCs w:val="20"/>
            <w:lang w:val="de-AT"/>
          </w:rPr>
          <w:id w:val="175802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D18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FE76C9">
        <w:rPr>
          <w:rFonts w:ascii="Arial" w:hAnsi="Arial" w:cs="Arial"/>
          <w:sz w:val="20"/>
          <w:szCs w:val="20"/>
          <w:lang w:val="de-AT"/>
        </w:rPr>
        <w:t xml:space="preserve"> </w:t>
      </w:r>
      <w:r w:rsidR="00994749" w:rsidRPr="00994749">
        <w:rPr>
          <w:rFonts w:ascii="Arial" w:hAnsi="Arial" w:cs="Arial"/>
          <w:sz w:val="20"/>
          <w:szCs w:val="20"/>
          <w:lang w:val="de-AT"/>
        </w:rPr>
        <w:t>Gebrauchtwagen</w:t>
      </w:r>
    </w:p>
    <w:p w14:paraId="39008A0A" w14:textId="77777777" w:rsidR="000213AF" w:rsidRDefault="000213AF" w:rsidP="00994749">
      <w:pPr>
        <w:rPr>
          <w:rFonts w:ascii="Arial" w:hAnsi="Arial" w:cs="Arial"/>
          <w:sz w:val="20"/>
          <w:szCs w:val="20"/>
          <w:lang w:val="de-AT"/>
        </w:rPr>
      </w:pPr>
    </w:p>
    <w:p w14:paraId="4B573AAD" w14:textId="1487CA6D" w:rsidR="00994749" w:rsidRPr="00994749" w:rsidRDefault="00CD04AD" w:rsidP="00994749">
      <w:pPr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Wü</w:t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nsche des Kunden / Ergänzende Anmerkungen:</w:t>
      </w:r>
    </w:p>
    <w:p w14:paraId="6C72E8A5" w14:textId="77777777" w:rsidR="00994749" w:rsidRP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Haftpflichtversicherung und </w:t>
      </w:r>
      <w:r w:rsidRPr="00994749">
        <w:rPr>
          <w:rFonts w:ascii="Arial" w:hAnsi="Arial" w:cs="Arial"/>
          <w:sz w:val="20"/>
          <w:szCs w:val="20"/>
          <w:lang w:val="de-AT"/>
        </w:rPr>
        <w:t>Vollkaskoversicherung</w:t>
      </w:r>
    </w:p>
    <w:p w14:paraId="0F53EE11" w14:textId="77777777" w:rsid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t>Die Verwahrung der Versicherungspolizzen erfolgen bis auf Widerruf durch ARVAL. Prämien und Deckungssummen aller angeführten Produkte unterliegen den Anpassungen des Verbraucherpreisindex.</w:t>
      </w:r>
    </w:p>
    <w:p w14:paraId="34560C45" w14:textId="07DF0C10" w:rsidR="00B032D2" w:rsidRDefault="00B032D2">
      <w:pPr>
        <w:spacing w:after="160" w:line="259" w:lineRule="auto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br w:type="page"/>
      </w:r>
    </w:p>
    <w:p w14:paraId="45469219" w14:textId="64B6B778" w:rsidR="00994749" w:rsidRPr="00E57D27" w:rsidRDefault="00994749" w:rsidP="00E57D27">
      <w:pPr>
        <w:spacing w:after="160" w:line="259" w:lineRule="auto"/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b/>
          <w:sz w:val="20"/>
          <w:szCs w:val="20"/>
          <w:lang w:val="de-AT"/>
        </w:rPr>
        <w:lastRenderedPageBreak/>
        <w:t>Empfohlene Deckung und Gründe für den erteilten Rat:</w:t>
      </w:r>
    </w:p>
    <w:p w14:paraId="6C4DD0A1" w14:textId="77777777" w:rsidR="0087021F" w:rsidRPr="00994749" w:rsidRDefault="0087021F" w:rsidP="00994749">
      <w:pPr>
        <w:rPr>
          <w:rFonts w:ascii="Arial" w:hAnsi="Arial" w:cs="Arial"/>
          <w:b/>
          <w:sz w:val="20"/>
          <w:szCs w:val="20"/>
          <w:lang w:val="de-AT"/>
        </w:rPr>
      </w:pPr>
    </w:p>
    <w:p w14:paraId="3F5FA1DF" w14:textId="74E532E7" w:rsidR="00994749" w:rsidRPr="00994749" w:rsidRDefault="00000000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b/>
            <w:sz w:val="20"/>
            <w:szCs w:val="20"/>
            <w:lang w:val="de-AT"/>
          </w:rPr>
          <w:id w:val="60755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21F">
            <w:rPr>
              <w:rFonts w:ascii="MS Gothic" w:eastAsia="MS Gothic" w:hAnsi="MS Gothic" w:cs="Arial" w:hint="eastAsia"/>
              <w:b/>
              <w:sz w:val="20"/>
              <w:szCs w:val="20"/>
              <w:lang w:val="de-AT"/>
            </w:rPr>
            <w:t>☐</w:t>
          </w:r>
        </w:sdtContent>
      </w:sdt>
      <w:r w:rsidR="0087021F">
        <w:rPr>
          <w:rFonts w:ascii="Arial" w:hAnsi="Arial" w:cs="Arial"/>
          <w:b/>
          <w:sz w:val="20"/>
          <w:szCs w:val="20"/>
          <w:lang w:val="de-AT"/>
        </w:rPr>
        <w:tab/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Kfz-Haftpflichtversicherung</w:t>
      </w:r>
      <w:r w:rsidR="00994749" w:rsidRPr="00994749">
        <w:rPr>
          <w:rFonts w:ascii="Arial" w:hAnsi="Arial" w:cs="Arial"/>
          <w:sz w:val="20"/>
          <w:szCs w:val="20"/>
          <w:lang w:val="de-AT"/>
        </w:rPr>
        <w:t>, empfohlene Deckungssumme von 15. Mio. EUR</w:t>
      </w:r>
    </w:p>
    <w:p w14:paraId="52D1CB37" w14:textId="77777777" w:rsidR="00994749" w:rsidRDefault="00994749" w:rsidP="00994749">
      <w:pPr>
        <w:ind w:left="705" w:hanging="705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ab/>
      </w:r>
      <w:r w:rsidRPr="00994749">
        <w:rPr>
          <w:rFonts w:ascii="Arial" w:hAnsi="Arial" w:cs="Arial"/>
          <w:sz w:val="20"/>
          <w:szCs w:val="20"/>
          <w:lang w:val="de-AT"/>
        </w:rPr>
        <w:t>Es handelt sich um eine Pflichtversicherung, die verschuldete Personen- und Sachschäden absichert. Eine hohe Deckungssumme schützt vor allem Sie selbst.</w:t>
      </w:r>
    </w:p>
    <w:p w14:paraId="556DE9B3" w14:textId="77777777" w:rsidR="00994749" w:rsidRPr="00994749" w:rsidRDefault="00994749" w:rsidP="00994749">
      <w:pPr>
        <w:ind w:left="705" w:hanging="705"/>
        <w:rPr>
          <w:rFonts w:ascii="Arial" w:hAnsi="Arial" w:cs="Arial"/>
          <w:sz w:val="20"/>
          <w:szCs w:val="20"/>
          <w:lang w:val="de-AT"/>
        </w:rPr>
      </w:pPr>
    </w:p>
    <w:p w14:paraId="74AB675E" w14:textId="6C608FC8" w:rsidR="00994749" w:rsidRPr="00994749" w:rsidRDefault="00000000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b/>
            <w:sz w:val="20"/>
            <w:szCs w:val="20"/>
            <w:lang w:val="de-AT"/>
          </w:rPr>
          <w:id w:val="-158975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21F">
            <w:rPr>
              <w:rFonts w:ascii="MS Gothic" w:eastAsia="MS Gothic" w:hAnsi="MS Gothic" w:cs="Arial" w:hint="eastAsia"/>
              <w:b/>
              <w:sz w:val="20"/>
              <w:szCs w:val="20"/>
              <w:lang w:val="de-AT"/>
            </w:rPr>
            <w:t>☐</w:t>
          </w:r>
        </w:sdtContent>
      </w:sdt>
      <w:r w:rsidR="0087021F">
        <w:rPr>
          <w:rFonts w:ascii="Arial" w:hAnsi="Arial" w:cs="Arial"/>
          <w:b/>
          <w:sz w:val="20"/>
          <w:szCs w:val="20"/>
          <w:lang w:val="de-AT"/>
        </w:rPr>
        <w:tab/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Teilkasko</w:t>
      </w:r>
    </w:p>
    <w:p w14:paraId="6EA97E34" w14:textId="77777777" w:rsidR="00994749" w:rsidRP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</w:p>
    <w:p w14:paraId="775B70DF" w14:textId="6740BD05" w:rsidR="00994749" w:rsidRPr="00994749" w:rsidRDefault="00000000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b/>
            <w:sz w:val="20"/>
            <w:szCs w:val="20"/>
            <w:lang w:val="de-AT"/>
          </w:rPr>
          <w:id w:val="123274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21F">
            <w:rPr>
              <w:rFonts w:ascii="MS Gothic" w:eastAsia="MS Gothic" w:hAnsi="MS Gothic" w:cs="Arial" w:hint="eastAsia"/>
              <w:b/>
              <w:sz w:val="20"/>
              <w:szCs w:val="20"/>
              <w:lang w:val="de-AT"/>
            </w:rPr>
            <w:t>☐</w:t>
          </w:r>
        </w:sdtContent>
      </w:sdt>
      <w:r w:rsidR="00531C93">
        <w:rPr>
          <w:rFonts w:ascii="Arial" w:hAnsi="Arial" w:cs="Arial"/>
          <w:b/>
          <w:sz w:val="20"/>
          <w:szCs w:val="20"/>
          <w:lang w:val="de-AT"/>
        </w:rPr>
        <w:tab/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Vollkasko</w:t>
      </w:r>
    </w:p>
    <w:p w14:paraId="0A060F14" w14:textId="77777777" w:rsidR="00994749" w:rsidRDefault="00994749" w:rsidP="00994749">
      <w:pPr>
        <w:ind w:firstLine="708"/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t>z.B. "bei Neuwagen wichtige Sicherung des Vermögens" oder "für Kfz-Leasing erforderlich"</w:t>
      </w:r>
    </w:p>
    <w:p w14:paraId="257D33AE" w14:textId="77777777" w:rsidR="00994749" w:rsidRPr="00994749" w:rsidRDefault="00994749" w:rsidP="00994749">
      <w:pPr>
        <w:ind w:firstLine="708"/>
        <w:rPr>
          <w:rFonts w:ascii="Arial" w:hAnsi="Arial" w:cs="Arial"/>
          <w:sz w:val="20"/>
          <w:szCs w:val="20"/>
          <w:lang w:val="de-AT"/>
        </w:rPr>
      </w:pPr>
    </w:p>
    <w:p w14:paraId="4F3463A4" w14:textId="61B4D567" w:rsidR="00994749" w:rsidRPr="00994749" w:rsidRDefault="00000000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b/>
            <w:sz w:val="20"/>
            <w:szCs w:val="20"/>
            <w:lang w:val="de-AT"/>
          </w:rPr>
          <w:id w:val="-144353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C93">
            <w:rPr>
              <w:rFonts w:ascii="MS Gothic" w:eastAsia="MS Gothic" w:hAnsi="MS Gothic" w:cs="Arial" w:hint="eastAsia"/>
              <w:b/>
              <w:sz w:val="20"/>
              <w:szCs w:val="20"/>
              <w:lang w:val="de-AT"/>
            </w:rPr>
            <w:t>☐</w:t>
          </w:r>
        </w:sdtContent>
      </w:sdt>
      <w:r w:rsidR="00531C93">
        <w:rPr>
          <w:rFonts w:ascii="Arial" w:hAnsi="Arial" w:cs="Arial"/>
          <w:b/>
          <w:sz w:val="20"/>
          <w:szCs w:val="20"/>
          <w:lang w:val="de-AT"/>
        </w:rPr>
        <w:tab/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Kfz-Rechtsschutzversicherung</w:t>
      </w:r>
    </w:p>
    <w:p w14:paraId="27DF64B8" w14:textId="77777777" w:rsidR="00994749" w:rsidRDefault="00994749" w:rsidP="00994749">
      <w:pPr>
        <w:ind w:firstLine="708"/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t>setzt Ihre Schadenersatzforderungen gegen einen schädigenden Verkehrsteilnehmer durch</w:t>
      </w:r>
    </w:p>
    <w:p w14:paraId="4027AE07" w14:textId="77777777" w:rsidR="00994749" w:rsidRPr="00994749" w:rsidRDefault="00994749" w:rsidP="00994749">
      <w:pPr>
        <w:ind w:firstLine="708"/>
        <w:rPr>
          <w:rFonts w:ascii="Arial" w:hAnsi="Arial" w:cs="Arial"/>
          <w:sz w:val="20"/>
          <w:szCs w:val="20"/>
          <w:lang w:val="de-AT"/>
        </w:rPr>
      </w:pPr>
    </w:p>
    <w:p w14:paraId="4D4C0B73" w14:textId="36D3C30D" w:rsidR="00994749" w:rsidRPr="00994749" w:rsidRDefault="00000000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b/>
            <w:sz w:val="20"/>
            <w:szCs w:val="20"/>
            <w:lang w:val="de-AT"/>
          </w:rPr>
          <w:id w:val="57521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C93">
            <w:rPr>
              <w:rFonts w:ascii="MS Gothic" w:eastAsia="MS Gothic" w:hAnsi="MS Gothic" w:cs="Arial" w:hint="eastAsia"/>
              <w:b/>
              <w:sz w:val="20"/>
              <w:szCs w:val="20"/>
              <w:lang w:val="de-AT"/>
            </w:rPr>
            <w:t>☐</w:t>
          </w:r>
        </w:sdtContent>
      </w:sdt>
      <w:r w:rsidR="00531C93">
        <w:rPr>
          <w:rFonts w:ascii="Arial" w:hAnsi="Arial" w:cs="Arial"/>
          <w:b/>
          <w:sz w:val="20"/>
          <w:szCs w:val="20"/>
          <w:lang w:val="de-AT"/>
        </w:rPr>
        <w:tab/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Insassenunfall</w:t>
      </w:r>
    </w:p>
    <w:p w14:paraId="79600A7F" w14:textId="77777777" w:rsidR="00994749" w:rsidRPr="00994749" w:rsidRDefault="00994749" w:rsidP="00994749">
      <w:pPr>
        <w:ind w:firstLine="708"/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t>bietet besonderen Schutz für Fahrzeuginsassen im Falle von Verletzungen bei einem Unfall</w:t>
      </w:r>
    </w:p>
    <w:p w14:paraId="747FB487" w14:textId="77777777" w:rsidR="00994749" w:rsidRP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</w:p>
    <w:p w14:paraId="623D8BC3" w14:textId="77777777" w:rsidR="00994749" w:rsidRPr="00994749" w:rsidRDefault="00994749" w:rsidP="00994749">
      <w:pPr>
        <w:rPr>
          <w:rFonts w:ascii="Arial" w:hAnsi="Arial" w:cs="Arial"/>
          <w:b/>
          <w:sz w:val="20"/>
          <w:szCs w:val="20"/>
          <w:lang w:val="de-AT"/>
        </w:rPr>
      </w:pPr>
      <w:r w:rsidRPr="00994749">
        <w:rPr>
          <w:rFonts w:ascii="Arial" w:hAnsi="Arial" w:cs="Arial"/>
          <w:b/>
          <w:sz w:val="20"/>
          <w:szCs w:val="20"/>
          <w:lang w:val="de-AT"/>
        </w:rPr>
        <w:t>Erklärung des Kunden zum Beratungsgespräch:</w:t>
      </w:r>
    </w:p>
    <w:p w14:paraId="6E27A741" w14:textId="77777777" w:rsid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t>Ich habe dieses Beratungsprotokoll gelesen und bestätige die Richtigkeit der daraus ersichtlichen Angaben. Eine Kopie des Beratungsprotokolls habe ich erhalten.</w:t>
      </w:r>
    </w:p>
    <w:p w14:paraId="02486CA4" w14:textId="77777777" w:rsidR="00860386" w:rsidRPr="00B45EEA" w:rsidRDefault="00860386" w:rsidP="00860386">
      <w:pPr>
        <w:rPr>
          <w:rFonts w:ascii="Arial" w:hAnsi="Arial" w:cs="Arial"/>
          <w:b/>
          <w:sz w:val="20"/>
          <w:szCs w:val="20"/>
          <w:lang w:val="de-AT"/>
        </w:rPr>
      </w:pPr>
      <w:r w:rsidRPr="00B45EEA">
        <w:rPr>
          <w:rFonts w:ascii="Arial" w:hAnsi="Arial" w:cs="Arial"/>
          <w:b/>
          <w:sz w:val="20"/>
          <w:szCs w:val="20"/>
          <w:lang w:val="de-AT"/>
        </w:rPr>
        <w:t>Mit Unterzeichnung des Beratungsprotokolls akzeptieren Sie auch die geltenden AGBs</w:t>
      </w:r>
    </w:p>
    <w:p w14:paraId="2F7C8527" w14:textId="77777777" w:rsidR="00860386" w:rsidRDefault="00860386" w:rsidP="00994749">
      <w:pPr>
        <w:rPr>
          <w:rFonts w:ascii="Arial" w:hAnsi="Arial" w:cs="Arial"/>
          <w:sz w:val="20"/>
          <w:szCs w:val="20"/>
          <w:lang w:val="de-AT"/>
        </w:rPr>
      </w:pPr>
    </w:p>
    <w:p w14:paraId="570CFE23" w14:textId="77777777" w:rsidR="00605570" w:rsidRPr="00994749" w:rsidRDefault="00605570" w:rsidP="0018126C">
      <w:pPr>
        <w:rPr>
          <w:rFonts w:ascii="Arial" w:hAnsi="Arial" w:cs="Arial"/>
          <w:b/>
          <w:sz w:val="20"/>
          <w:szCs w:val="20"/>
          <w:lang w:val="de-AT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2692"/>
        <w:gridCol w:w="2823"/>
      </w:tblGrid>
      <w:tr w:rsidR="00860386" w:rsidRPr="002F367E" w14:paraId="78F165AD" w14:textId="77777777" w:rsidTr="00860386">
        <w:trPr>
          <w:trHeight w:val="654"/>
        </w:trPr>
        <w:tc>
          <w:tcPr>
            <w:tcW w:w="3533" w:type="dxa"/>
          </w:tcPr>
          <w:p w14:paraId="287E74CF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2" w:type="dxa"/>
          </w:tcPr>
          <w:p w14:paraId="1653F8DA" w14:textId="77777777" w:rsidR="00860386" w:rsidRPr="002F367E" w:rsidRDefault="00860386" w:rsidP="001812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  <w:p w14:paraId="2E7E79E5" w14:textId="77777777" w:rsidR="00860386" w:rsidRPr="002F367E" w:rsidRDefault="00860386" w:rsidP="001812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Wenn </w:t>
            </w:r>
            <w:proofErr w:type="gramStart"/>
            <w:r w:rsidRPr="002F367E">
              <w:rPr>
                <w:rFonts w:ascii="Arial" w:hAnsi="Arial" w:cs="Arial"/>
                <w:b/>
                <w:sz w:val="20"/>
                <w:szCs w:val="20"/>
                <w:lang w:val="de-AT"/>
              </w:rPr>
              <w:t>ja mit</w:t>
            </w:r>
            <w:proofErr w:type="gramEnd"/>
            <w:r w:rsidRPr="002F367E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 X kenn-zeichnen:</w:t>
            </w:r>
          </w:p>
        </w:tc>
        <w:tc>
          <w:tcPr>
            <w:tcW w:w="2823" w:type="dxa"/>
          </w:tcPr>
          <w:p w14:paraId="45171098" w14:textId="77777777" w:rsidR="00860386" w:rsidRPr="002F367E" w:rsidRDefault="00860386" w:rsidP="001812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  <w:p w14:paraId="20E47F39" w14:textId="35BBC198" w:rsidR="00860386" w:rsidRPr="002F367E" w:rsidRDefault="00860386" w:rsidP="001812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b/>
                <w:sz w:val="20"/>
                <w:szCs w:val="20"/>
                <w:lang w:val="de-AT"/>
              </w:rPr>
              <w:t>Versicherungssumme:</w:t>
            </w:r>
          </w:p>
        </w:tc>
      </w:tr>
      <w:tr w:rsidR="00860386" w:rsidRPr="002F367E" w14:paraId="0B1DDCFE" w14:textId="77777777" w:rsidTr="00860386">
        <w:trPr>
          <w:trHeight w:val="213"/>
        </w:trPr>
        <w:tc>
          <w:tcPr>
            <w:tcW w:w="3533" w:type="dxa"/>
          </w:tcPr>
          <w:p w14:paraId="5FD691FC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Haftpflichtversicherung: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85491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2" w:type="dxa"/>
              </w:tcPr>
              <w:p w14:paraId="45AB5F5E" w14:textId="2CA3EC7B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tc>
          <w:tcPr>
            <w:tcW w:w="2823" w:type="dxa"/>
          </w:tcPr>
          <w:p w14:paraId="5A76656D" w14:textId="77777777" w:rsidR="00860386" w:rsidRPr="002F367E" w:rsidRDefault="00860386" w:rsidP="0099474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 xml:space="preserve">€ </w:t>
            </w:r>
            <w:proofErr w:type="gramStart"/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15.000.000,-</w:t>
            </w:r>
            <w:proofErr w:type="gramEnd"/>
          </w:p>
        </w:tc>
      </w:tr>
      <w:tr w:rsidR="00860386" w:rsidRPr="00B534BB" w14:paraId="4E1EE750" w14:textId="77777777" w:rsidTr="00860386">
        <w:trPr>
          <w:trHeight w:val="213"/>
        </w:trPr>
        <w:tc>
          <w:tcPr>
            <w:tcW w:w="3533" w:type="dxa"/>
          </w:tcPr>
          <w:p w14:paraId="13B3C050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Teilkaskoversicherung: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83003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2" w:type="dxa"/>
              </w:tcPr>
              <w:p w14:paraId="71E56DD7" w14:textId="19958069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2096594455"/>
            <w:placeholder>
              <w:docPart w:val="DefaultPlaceholder_-1854013440"/>
            </w:placeholder>
            <w:showingPlcHdr/>
          </w:sdtPr>
          <w:sdtContent>
            <w:tc>
              <w:tcPr>
                <w:tcW w:w="2823" w:type="dxa"/>
              </w:tcPr>
              <w:p w14:paraId="09B3B477" w14:textId="4C7D8399" w:rsidR="00860386" w:rsidRPr="002F367E" w:rsidRDefault="00E57D27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0386" w:rsidRPr="00B534BB" w14:paraId="64B3CEE6" w14:textId="77777777" w:rsidTr="00860386">
        <w:trPr>
          <w:trHeight w:val="213"/>
        </w:trPr>
        <w:tc>
          <w:tcPr>
            <w:tcW w:w="3533" w:type="dxa"/>
          </w:tcPr>
          <w:p w14:paraId="129CB6BE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Vollkaskoversicherung: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41987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2" w:type="dxa"/>
              </w:tcPr>
              <w:p w14:paraId="211B3FDD" w14:textId="79601D6C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6468176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23" w:type="dxa"/>
              </w:tcPr>
              <w:p w14:paraId="2D6DB48A" w14:textId="2CB393D3" w:rsidR="00860386" w:rsidRPr="002F367E" w:rsidRDefault="00E57D27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0386" w:rsidRPr="00B534BB" w14:paraId="0302B8D1" w14:textId="77777777" w:rsidTr="00860386">
        <w:trPr>
          <w:trHeight w:val="213"/>
        </w:trPr>
        <w:tc>
          <w:tcPr>
            <w:tcW w:w="3533" w:type="dxa"/>
          </w:tcPr>
          <w:p w14:paraId="6115334E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Rechtschutzversicherung: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141462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2" w:type="dxa"/>
              </w:tcPr>
              <w:p w14:paraId="055E2ACE" w14:textId="0825687E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80172452"/>
            <w:placeholder>
              <w:docPart w:val="DefaultPlaceholder_-1854013440"/>
            </w:placeholder>
            <w:showingPlcHdr/>
          </w:sdtPr>
          <w:sdtContent>
            <w:tc>
              <w:tcPr>
                <w:tcW w:w="2823" w:type="dxa"/>
              </w:tcPr>
              <w:p w14:paraId="089CD0CB" w14:textId="477CDA62" w:rsidR="00860386" w:rsidRPr="002F367E" w:rsidRDefault="00E57D27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0386" w:rsidRPr="00B534BB" w14:paraId="598372C3" w14:textId="77777777" w:rsidTr="00860386">
        <w:trPr>
          <w:trHeight w:val="213"/>
        </w:trPr>
        <w:tc>
          <w:tcPr>
            <w:tcW w:w="3533" w:type="dxa"/>
          </w:tcPr>
          <w:p w14:paraId="1A78DED4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Insassenunfallversicherung: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202977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2" w:type="dxa"/>
              </w:tcPr>
              <w:p w14:paraId="2A0927A3" w14:textId="7E99AD16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064754609"/>
            <w:placeholder>
              <w:docPart w:val="DefaultPlaceholder_-1854013440"/>
            </w:placeholder>
            <w:showingPlcHdr/>
          </w:sdtPr>
          <w:sdtContent>
            <w:tc>
              <w:tcPr>
                <w:tcW w:w="2823" w:type="dxa"/>
              </w:tcPr>
              <w:p w14:paraId="3C4260AC" w14:textId="21B51684" w:rsidR="00860386" w:rsidRPr="002F367E" w:rsidRDefault="00E57D27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0386" w:rsidRPr="00B534BB" w14:paraId="697931AB" w14:textId="77777777" w:rsidTr="00860386">
        <w:trPr>
          <w:trHeight w:val="213"/>
        </w:trPr>
        <w:tc>
          <w:tcPr>
            <w:tcW w:w="3533" w:type="dxa"/>
          </w:tcPr>
          <w:p w14:paraId="22D6793C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Lenkerversicherung: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47479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2" w:type="dxa"/>
              </w:tcPr>
              <w:p w14:paraId="18F5B6D6" w14:textId="551AA4D1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1699238075"/>
            <w:placeholder>
              <w:docPart w:val="DefaultPlaceholder_-1854013440"/>
            </w:placeholder>
            <w:showingPlcHdr/>
          </w:sdtPr>
          <w:sdtContent>
            <w:tc>
              <w:tcPr>
                <w:tcW w:w="2823" w:type="dxa"/>
              </w:tcPr>
              <w:p w14:paraId="2573E086" w14:textId="1DD65E80" w:rsidR="00860386" w:rsidRPr="002F367E" w:rsidRDefault="00E57D27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0386" w:rsidRPr="00B534BB" w14:paraId="1E310738" w14:textId="77777777" w:rsidTr="00860386">
        <w:trPr>
          <w:trHeight w:val="213"/>
        </w:trPr>
        <w:tc>
          <w:tcPr>
            <w:tcW w:w="3533" w:type="dxa"/>
          </w:tcPr>
          <w:p w14:paraId="697367C7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</w:tcPr>
          <w:p w14:paraId="0B612466" w14:textId="0134CBE8" w:rsidR="00860386" w:rsidRPr="002F367E" w:rsidRDefault="00860386" w:rsidP="0099474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3" w:type="dxa"/>
          </w:tcPr>
          <w:p w14:paraId="28BE0E22" w14:textId="77777777" w:rsidR="00860386" w:rsidRPr="002F367E" w:rsidRDefault="00860386" w:rsidP="0099474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0386" w:rsidRPr="00B534BB" w14:paraId="611CC5E7" w14:textId="77777777" w:rsidTr="00860386">
        <w:trPr>
          <w:trHeight w:val="227"/>
        </w:trPr>
        <w:tc>
          <w:tcPr>
            <w:tcW w:w="3533" w:type="dxa"/>
          </w:tcPr>
          <w:p w14:paraId="59EEB327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Selbstbehalt in EUR:</w:t>
            </w:r>
          </w:p>
        </w:tc>
        <w:tc>
          <w:tcPr>
            <w:tcW w:w="2692" w:type="dxa"/>
          </w:tcPr>
          <w:p w14:paraId="355BC7C5" w14:textId="31AEF914" w:rsidR="00860386" w:rsidRPr="002F367E" w:rsidRDefault="00B534BB" w:rsidP="00B534B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500,-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173233573"/>
            <w:placeholder>
              <w:docPart w:val="DefaultPlaceholder_-1854013440"/>
            </w:placeholder>
            <w:showingPlcHdr/>
          </w:sdtPr>
          <w:sdtContent>
            <w:tc>
              <w:tcPr>
                <w:tcW w:w="2823" w:type="dxa"/>
              </w:tcPr>
              <w:p w14:paraId="1D0B99EC" w14:textId="26C11BF4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02ABE307" w14:textId="77777777" w:rsidR="0018126C" w:rsidRPr="00531C93" w:rsidRDefault="0018126C" w:rsidP="0018126C">
      <w:pPr>
        <w:rPr>
          <w:rFonts w:ascii="Arial" w:hAnsi="Arial" w:cs="Arial"/>
          <w:sz w:val="20"/>
          <w:szCs w:val="20"/>
          <w:lang w:val="en-US"/>
        </w:rPr>
      </w:pPr>
    </w:p>
    <w:p w14:paraId="1731306E" w14:textId="77777777" w:rsidR="0018126C" w:rsidRPr="00994749" w:rsidRDefault="0018126C" w:rsidP="0018126C">
      <w:pPr>
        <w:rPr>
          <w:rFonts w:ascii="Arial" w:hAnsi="Arial" w:cs="Arial"/>
          <w:b/>
          <w:color w:val="006600"/>
          <w:sz w:val="20"/>
          <w:szCs w:val="20"/>
          <w:lang w:val="de-AT"/>
        </w:rPr>
      </w:pPr>
      <w:r w:rsidRPr="00994749">
        <w:rPr>
          <w:rFonts w:ascii="Arial" w:hAnsi="Arial" w:cs="Arial"/>
          <w:b/>
          <w:color w:val="006600"/>
          <w:sz w:val="20"/>
          <w:szCs w:val="20"/>
          <w:lang w:val="de-AT"/>
        </w:rPr>
        <w:t>Die Anmeldung erfolgt auf:</w:t>
      </w:r>
    </w:p>
    <w:p w14:paraId="551B97DF" w14:textId="77777777" w:rsidR="00605570" w:rsidRPr="00994749" w:rsidRDefault="00605570" w:rsidP="0018126C">
      <w:pPr>
        <w:rPr>
          <w:rFonts w:ascii="Arial" w:hAnsi="Arial" w:cs="Arial"/>
          <w:b/>
          <w:sz w:val="20"/>
          <w:szCs w:val="20"/>
          <w:lang w:val="de-AT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126C" w:rsidRPr="00994749" w14:paraId="2EEC30BE" w14:textId="77777777" w:rsidTr="00994749">
        <w:tc>
          <w:tcPr>
            <w:tcW w:w="4531" w:type="dxa"/>
          </w:tcPr>
          <w:p w14:paraId="1E9E216D" w14:textId="77777777" w:rsidR="0018126C" w:rsidRPr="00994749" w:rsidRDefault="0018126C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den Kunden: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119044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1" w:type="dxa"/>
              </w:tcPr>
              <w:p w14:paraId="33751D27" w14:textId="790D7BDE" w:rsidR="0018126C" w:rsidRPr="00994749" w:rsidRDefault="00E57D27" w:rsidP="0018126C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18126C" w:rsidRPr="00994749" w14:paraId="45B306DC" w14:textId="77777777" w:rsidTr="00994749">
        <w:tc>
          <w:tcPr>
            <w:tcW w:w="4531" w:type="dxa"/>
          </w:tcPr>
          <w:p w14:paraId="3616BF1E" w14:textId="77777777" w:rsidR="0018126C" w:rsidRPr="00994749" w:rsidRDefault="0018126C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Arval Austria GmbH: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94581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1" w:type="dxa"/>
              </w:tcPr>
              <w:p w14:paraId="21AEB06D" w14:textId="5F0147FD" w:rsidR="0018126C" w:rsidRPr="00994749" w:rsidRDefault="00E57D27" w:rsidP="0018126C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</w:tr>
    </w:tbl>
    <w:p w14:paraId="001B07C8" w14:textId="77777777" w:rsidR="0018126C" w:rsidRPr="00994749" w:rsidRDefault="0018126C" w:rsidP="0018126C">
      <w:pPr>
        <w:rPr>
          <w:rFonts w:ascii="Arial" w:hAnsi="Arial" w:cs="Arial"/>
          <w:sz w:val="20"/>
          <w:szCs w:val="20"/>
          <w:lang w:val="de-AT"/>
        </w:rPr>
      </w:pPr>
    </w:p>
    <w:p w14:paraId="28063FAD" w14:textId="77777777" w:rsidR="008210C3" w:rsidRPr="00994749" w:rsidRDefault="008210C3" w:rsidP="0018126C">
      <w:pPr>
        <w:rPr>
          <w:rFonts w:ascii="Arial" w:hAnsi="Arial" w:cs="Arial"/>
          <w:sz w:val="20"/>
          <w:szCs w:val="20"/>
          <w:lang w:val="de-AT"/>
        </w:rPr>
      </w:pPr>
    </w:p>
    <w:p w14:paraId="4D7BE9D2" w14:textId="40D3EA82" w:rsidR="00994749" w:rsidRPr="00994749" w:rsidRDefault="00236FE8" w:rsidP="00994749">
      <w:pPr>
        <w:jc w:val="center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6C8DAF30" wp14:editId="1286B62F">
            <wp:simplePos x="0" y="0"/>
            <wp:positionH relativeFrom="column">
              <wp:posOffset>3796030</wp:posOffset>
            </wp:positionH>
            <wp:positionV relativeFrom="paragraph">
              <wp:posOffset>85090</wp:posOffset>
            </wp:positionV>
            <wp:extent cx="1902582" cy="812800"/>
            <wp:effectExtent l="0" t="0" r="254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adana Maric potp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582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602E5" w14:textId="77777777" w:rsidR="00994749" w:rsidRPr="00994749" w:rsidRDefault="00994749" w:rsidP="00994749">
      <w:pPr>
        <w:jc w:val="center"/>
        <w:rPr>
          <w:rFonts w:ascii="Arial" w:hAnsi="Arial" w:cs="Arial"/>
          <w:sz w:val="20"/>
          <w:szCs w:val="20"/>
          <w:lang w:val="de-AT"/>
        </w:rPr>
      </w:pPr>
    </w:p>
    <w:p w14:paraId="3869CA5B" w14:textId="77777777" w:rsidR="001A6858" w:rsidRPr="00994749" w:rsidRDefault="001A6858" w:rsidP="001A6858">
      <w:pPr>
        <w:rPr>
          <w:rFonts w:ascii="Arial" w:hAnsi="Arial" w:cs="Arial"/>
          <w:sz w:val="20"/>
          <w:szCs w:val="20"/>
          <w:lang w:val="de-AT"/>
        </w:rPr>
      </w:pPr>
    </w:p>
    <w:p w14:paraId="4D84E39E" w14:textId="77777777" w:rsidR="008210C3" w:rsidRPr="00994749" w:rsidRDefault="008210C3" w:rsidP="0018126C">
      <w:pPr>
        <w:rPr>
          <w:rFonts w:ascii="Arial" w:hAnsi="Arial" w:cs="Arial"/>
          <w:sz w:val="20"/>
          <w:szCs w:val="20"/>
          <w:lang w:val="de-AT"/>
        </w:rPr>
      </w:pPr>
    </w:p>
    <w:p w14:paraId="7E1D0713" w14:textId="77777777" w:rsidR="008210C3" w:rsidRPr="00994749" w:rsidRDefault="008210C3" w:rsidP="0018126C">
      <w:pPr>
        <w:rPr>
          <w:rFonts w:ascii="Arial" w:hAnsi="Arial" w:cs="Arial"/>
          <w:sz w:val="20"/>
          <w:szCs w:val="20"/>
          <w:lang w:val="de-AT"/>
        </w:rPr>
      </w:pPr>
    </w:p>
    <w:p w14:paraId="3AA56C92" w14:textId="77777777" w:rsidR="008210C3" w:rsidRPr="0080074D" w:rsidRDefault="008210C3" w:rsidP="008210C3">
      <w:pPr>
        <w:pBdr>
          <w:top w:val="single" w:sz="4" w:space="1" w:color="auto"/>
        </w:pBdr>
        <w:rPr>
          <w:rFonts w:ascii="Arial" w:hAnsi="Arial" w:cs="Arial"/>
          <w:sz w:val="19"/>
          <w:szCs w:val="19"/>
          <w:lang w:val="de-AT"/>
        </w:rPr>
      </w:pPr>
      <w:r w:rsidRPr="0080074D">
        <w:rPr>
          <w:rFonts w:ascii="Arial" w:hAnsi="Arial" w:cs="Arial"/>
          <w:sz w:val="19"/>
          <w:szCs w:val="19"/>
          <w:lang w:val="de-AT"/>
        </w:rPr>
        <w:t>Datu</w:t>
      </w:r>
      <w:r w:rsidR="0080074D" w:rsidRPr="0080074D">
        <w:rPr>
          <w:rFonts w:ascii="Arial" w:hAnsi="Arial" w:cs="Arial"/>
          <w:sz w:val="19"/>
          <w:szCs w:val="19"/>
          <w:lang w:val="de-AT"/>
        </w:rPr>
        <w:t>m</w:t>
      </w:r>
      <w:r w:rsidR="0080074D" w:rsidRPr="0080074D">
        <w:rPr>
          <w:rFonts w:ascii="Arial" w:hAnsi="Arial" w:cs="Arial"/>
          <w:sz w:val="19"/>
          <w:szCs w:val="19"/>
          <w:lang w:val="de-AT"/>
        </w:rPr>
        <w:tab/>
      </w:r>
      <w:r w:rsidR="0080074D" w:rsidRPr="0080074D">
        <w:rPr>
          <w:rFonts w:ascii="Arial" w:hAnsi="Arial" w:cs="Arial"/>
          <w:sz w:val="19"/>
          <w:szCs w:val="19"/>
          <w:lang w:val="de-AT"/>
        </w:rPr>
        <w:tab/>
      </w:r>
      <w:r w:rsidRPr="0080074D">
        <w:rPr>
          <w:rFonts w:ascii="Arial" w:hAnsi="Arial" w:cs="Arial"/>
          <w:sz w:val="19"/>
          <w:szCs w:val="19"/>
          <w:lang w:val="de-AT"/>
        </w:rPr>
        <w:t>Firmenmäßige Zeichnung Kunde</w:t>
      </w:r>
      <w:r w:rsidR="0080074D" w:rsidRPr="0080074D">
        <w:rPr>
          <w:rFonts w:ascii="Arial" w:hAnsi="Arial" w:cs="Arial"/>
          <w:sz w:val="19"/>
          <w:szCs w:val="19"/>
          <w:lang w:val="de-AT"/>
        </w:rPr>
        <w:t xml:space="preserve">, Firmenstempel            </w:t>
      </w:r>
      <w:r w:rsidR="00994749" w:rsidRPr="0080074D">
        <w:rPr>
          <w:rFonts w:ascii="Arial" w:hAnsi="Arial" w:cs="Arial"/>
          <w:sz w:val="19"/>
          <w:szCs w:val="19"/>
          <w:lang w:val="de-AT"/>
        </w:rPr>
        <w:t xml:space="preserve">  </w:t>
      </w:r>
      <w:r w:rsidR="0080074D">
        <w:rPr>
          <w:rFonts w:ascii="Arial" w:hAnsi="Arial" w:cs="Arial"/>
          <w:sz w:val="19"/>
          <w:szCs w:val="19"/>
          <w:lang w:val="de-AT"/>
        </w:rPr>
        <w:tab/>
      </w:r>
      <w:r w:rsidR="00994749" w:rsidRPr="0080074D">
        <w:rPr>
          <w:rFonts w:ascii="Arial" w:hAnsi="Arial" w:cs="Arial"/>
          <w:sz w:val="19"/>
          <w:szCs w:val="19"/>
          <w:lang w:val="de-AT"/>
        </w:rPr>
        <w:t xml:space="preserve"> Unterschrift des Vermittlers</w:t>
      </w:r>
    </w:p>
    <w:sectPr w:rsidR="008210C3" w:rsidRPr="008007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FD708" w14:textId="77777777" w:rsidR="0099230C" w:rsidRDefault="0099230C" w:rsidP="00605570">
      <w:r>
        <w:separator/>
      </w:r>
    </w:p>
  </w:endnote>
  <w:endnote w:type="continuationSeparator" w:id="0">
    <w:p w14:paraId="43780B32" w14:textId="77777777" w:rsidR="0099230C" w:rsidRDefault="0099230C" w:rsidP="0060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PP Sans Condensed">
    <w:panose1 w:val="02000000000000000000"/>
    <w:charset w:val="00"/>
    <w:family w:val="modern"/>
    <w:notTrueType/>
    <w:pitch w:val="variable"/>
    <w:sig w:usb0="A00002A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5C98" w14:textId="20589344" w:rsidR="00EC747B" w:rsidRDefault="00EC747B" w:rsidP="00EC747B">
    <w:pPr>
      <w:rPr>
        <w:rFonts w:ascii="Arial" w:hAnsi="Arial" w:cs="Arial"/>
        <w:b/>
        <w:bCs/>
        <w:i/>
        <w:iCs/>
        <w:sz w:val="20"/>
        <w:szCs w:val="20"/>
        <w:lang w:eastAsia="en-US"/>
      </w:rPr>
    </w:pPr>
    <w:r>
      <w:rPr>
        <w:rFonts w:ascii="Arial" w:hAnsi="Arial" w:cs="Arial"/>
        <w:b/>
        <w:bCs/>
        <w:i/>
        <w:iCs/>
        <w:sz w:val="20"/>
        <w:szCs w:val="20"/>
      </w:rPr>
      <w:t>Versicherungsvermittlung in der Form Versicherungsagent im Nebengewerbe (Haupttätigkeit: KFZ-Handel) GISA-Zahl: 24399609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62F0" w14:textId="77777777" w:rsidR="0099230C" w:rsidRDefault="0099230C" w:rsidP="00605570">
      <w:r>
        <w:separator/>
      </w:r>
    </w:p>
  </w:footnote>
  <w:footnote w:type="continuationSeparator" w:id="0">
    <w:p w14:paraId="7AC81FAB" w14:textId="77777777" w:rsidR="0099230C" w:rsidRDefault="0099230C" w:rsidP="0060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09B7" w14:textId="26149DFF" w:rsidR="00B032D2" w:rsidRDefault="00B032D2">
    <w:pPr>
      <w:pStyle w:val="Header"/>
    </w:pPr>
    <w:r w:rsidRPr="00EC747B"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68045573" wp14:editId="34D395C9">
          <wp:simplePos x="0" y="0"/>
          <wp:positionH relativeFrom="margin">
            <wp:posOffset>0</wp:posOffset>
          </wp:positionH>
          <wp:positionV relativeFrom="paragraph">
            <wp:posOffset>-114935</wp:posOffset>
          </wp:positionV>
          <wp:extent cx="1713865" cy="397510"/>
          <wp:effectExtent l="0" t="0" r="635" b="2540"/>
          <wp:wrapThrough wrapText="bothSides">
            <wp:wrapPolygon edited="0">
              <wp:start x="0" y="0"/>
              <wp:lineTo x="0" y="20703"/>
              <wp:lineTo x="5282" y="20703"/>
              <wp:lineTo x="21368" y="19668"/>
              <wp:lineTo x="21368" y="2070"/>
              <wp:lineTo x="5282" y="0"/>
              <wp:lineTo x="0" y="0"/>
            </wp:wrapPolygon>
          </wp:wrapThrough>
          <wp:docPr id="4" name="Picture 4" descr="Disque Donnees:Users:seenk:Desktop:ARVAL_mem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 Donnees:Users:seenk:Desktop:ARVAL_memo_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47B">
      <w:rPr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397C8D5A" wp14:editId="0C9E6D4B">
          <wp:simplePos x="0" y="0"/>
          <wp:positionH relativeFrom="margin">
            <wp:posOffset>4865370</wp:posOffset>
          </wp:positionH>
          <wp:positionV relativeFrom="paragraph">
            <wp:posOffset>-57785</wp:posOffset>
          </wp:positionV>
          <wp:extent cx="886460" cy="277495"/>
          <wp:effectExtent l="0" t="0" r="8890" b="8255"/>
          <wp:wrapThrough wrapText="bothSides">
            <wp:wrapPolygon edited="0">
              <wp:start x="1393" y="0"/>
              <wp:lineTo x="0" y="10380"/>
              <wp:lineTo x="0" y="20760"/>
              <wp:lineTo x="20888" y="20760"/>
              <wp:lineTo x="21352" y="20760"/>
              <wp:lineTo x="21352" y="0"/>
              <wp:lineTo x="10676" y="0"/>
              <wp:lineTo x="1393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 Donnees:Users:seenk:Desktop:ARVAL_memo_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8y16pLHps+BindEu/oQDHNWORwdYIsaOW0fRzuHTb7xt1iRYKD0hivG+EAxYNacexqWYL+2v4Y/8S0+qaLHT6Q==" w:salt="Zt/49tZBsuFU2yYsxYSa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6C"/>
    <w:rsid w:val="00015815"/>
    <w:rsid w:val="000213AF"/>
    <w:rsid w:val="00073FB3"/>
    <w:rsid w:val="0018126C"/>
    <w:rsid w:val="0019058F"/>
    <w:rsid w:val="001A6858"/>
    <w:rsid w:val="001C04CA"/>
    <w:rsid w:val="00236FE8"/>
    <w:rsid w:val="002664FA"/>
    <w:rsid w:val="002C24C2"/>
    <w:rsid w:val="002E1391"/>
    <w:rsid w:val="002F367E"/>
    <w:rsid w:val="002F7C34"/>
    <w:rsid w:val="00322C8C"/>
    <w:rsid w:val="003867C8"/>
    <w:rsid w:val="003A1FC5"/>
    <w:rsid w:val="00531C93"/>
    <w:rsid w:val="005D195A"/>
    <w:rsid w:val="00605570"/>
    <w:rsid w:val="006F4BDF"/>
    <w:rsid w:val="006F4FBE"/>
    <w:rsid w:val="00706349"/>
    <w:rsid w:val="00754AE6"/>
    <w:rsid w:val="007572FD"/>
    <w:rsid w:val="00757E5F"/>
    <w:rsid w:val="0080074D"/>
    <w:rsid w:val="008210C3"/>
    <w:rsid w:val="00860386"/>
    <w:rsid w:val="0086432D"/>
    <w:rsid w:val="0087021F"/>
    <w:rsid w:val="008F3D99"/>
    <w:rsid w:val="00917D18"/>
    <w:rsid w:val="009274B1"/>
    <w:rsid w:val="00944DDB"/>
    <w:rsid w:val="00962544"/>
    <w:rsid w:val="0099086A"/>
    <w:rsid w:val="0099230C"/>
    <w:rsid w:val="00994749"/>
    <w:rsid w:val="00994DEA"/>
    <w:rsid w:val="00A204A0"/>
    <w:rsid w:val="00AC1CCE"/>
    <w:rsid w:val="00B032D2"/>
    <w:rsid w:val="00B534BB"/>
    <w:rsid w:val="00BA6412"/>
    <w:rsid w:val="00C30E8E"/>
    <w:rsid w:val="00CD04AD"/>
    <w:rsid w:val="00D453DF"/>
    <w:rsid w:val="00D570FB"/>
    <w:rsid w:val="00D64280"/>
    <w:rsid w:val="00E228A4"/>
    <w:rsid w:val="00E57D27"/>
    <w:rsid w:val="00EC747B"/>
    <w:rsid w:val="00EE464D"/>
    <w:rsid w:val="00F52EF4"/>
    <w:rsid w:val="00F57492"/>
    <w:rsid w:val="00FD2661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254F"/>
  <w15:chartTrackingRefBased/>
  <w15:docId w15:val="{580A8BC6-7B1C-49C0-A74E-5273D643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6C"/>
    <w:pPr>
      <w:spacing w:after="0" w:line="240" w:lineRule="auto"/>
    </w:pPr>
    <w:rPr>
      <w:rFonts w:ascii="Agfa Rotis Sans Serif" w:eastAsia="Times New Roman" w:hAnsi="Agfa Rotis Sans Serif" w:cs="Times New Roman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994749"/>
    <w:pPr>
      <w:keepNext/>
      <w:outlineLvl w:val="0"/>
    </w:pPr>
    <w:rPr>
      <w:rFonts w:ascii="Arial" w:hAnsi="Arial" w:cs="Arial"/>
      <w:b/>
      <w:bCs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5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0"/>
    <w:rPr>
      <w:rFonts w:ascii="Agfa Rotis Sans Serif" w:eastAsia="Times New Roman" w:hAnsi="Agfa Rotis Sans Serif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055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0"/>
    <w:rPr>
      <w:rFonts w:ascii="Agfa Rotis Sans Serif" w:eastAsia="Times New Roman" w:hAnsi="Agfa Rotis Sans Serif" w:cs="Times New Roman"/>
      <w:sz w:val="24"/>
      <w:szCs w:val="24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994749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listrecords">
    <w:name w:val="listrecords"/>
    <w:basedOn w:val="DefaultParagraphFont"/>
    <w:rsid w:val="00322C8C"/>
  </w:style>
  <w:style w:type="character" w:styleId="PlaceholderText">
    <w:name w:val="Placeholder Text"/>
    <w:basedOn w:val="DefaultParagraphFont"/>
    <w:uiPriority w:val="99"/>
    <w:semiHidden/>
    <w:rsid w:val="006F4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EA68-D8BE-4AE2-BBB5-F9D68D7AF9AF}"/>
      </w:docPartPr>
      <w:docPartBody>
        <w:p w:rsidR="00681022" w:rsidRDefault="00690BAF">
          <w:r w:rsidRPr="00CA0F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PP Sans Condensed">
    <w:panose1 w:val="02000000000000000000"/>
    <w:charset w:val="00"/>
    <w:family w:val="modern"/>
    <w:notTrueType/>
    <w:pitch w:val="variable"/>
    <w:sig w:usb0="A00002A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AF"/>
    <w:rsid w:val="00681022"/>
    <w:rsid w:val="00690BAF"/>
    <w:rsid w:val="008F3D99"/>
    <w:rsid w:val="00C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B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Arval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pamela.delacruz</dc:creator>
  <cp:keywords/>
  <dc:description/>
  <cp:lastModifiedBy>Jan HEINRICH</cp:lastModifiedBy>
  <cp:revision>3</cp:revision>
  <cp:lastPrinted>2022-03-02T13:25:00Z</cp:lastPrinted>
  <dcterms:created xsi:type="dcterms:W3CDTF">2025-08-25T07:39:00Z</dcterms:created>
  <dcterms:modified xsi:type="dcterms:W3CDTF">2025-08-25T07:39:00Z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2024-09-06T07:30:50Z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c0e71147-91c5-4e18-93cb-3303fefeea4f</vt:lpwstr>
  </property>
  <property fmtid="{D5CDD505-2E9C-101B-9397-08002B2CF9AE}" pid="8" name="MSIP_Label_48ed5431-0ab7-4c1b-98f4-d4e50f674d02_ContentBits">
    <vt:lpwstr>0</vt:lpwstr>
  </property>
</Properties>
</file>